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9F51" w14:textId="0207300E" w:rsidR="00BE60C1" w:rsidRPr="00435812" w:rsidRDefault="0068390A" w:rsidP="00BE60C1">
      <w:pPr>
        <w:ind w:left="567"/>
        <w:jc w:val="right"/>
        <w:rPr>
          <w:rFonts w:ascii="Calibri" w:hAnsi="Calibri"/>
          <w:b/>
          <w:noProof/>
          <w:color w:val="002060"/>
          <w:sz w:val="40"/>
          <w:szCs w:val="40"/>
        </w:rPr>
      </w:pPr>
      <w:r>
        <w:rPr>
          <w:rFonts w:ascii="Calibri" w:hAnsi="Calibri"/>
          <w:b/>
          <w:noProof/>
          <w:color w:val="002060"/>
          <w:sz w:val="40"/>
          <w:szCs w:val="40"/>
        </w:rPr>
        <w:t xml:space="preserve"> </w:t>
      </w:r>
      <w:r w:rsidR="00BE60C1" w:rsidRPr="00435812">
        <w:rPr>
          <w:rFonts w:ascii="Calibri" w:hAnsi="Calibri"/>
          <w:b/>
          <w:noProof/>
          <w:color w:val="002060"/>
          <w:sz w:val="40"/>
          <w:szCs w:val="40"/>
        </w:rPr>
        <w:t>INFORMACJA PRASOWA</w:t>
      </w:r>
    </w:p>
    <w:p w14:paraId="0225A359" w14:textId="77777777" w:rsidR="00BE60C1" w:rsidRDefault="00BE60C1" w:rsidP="00BE60C1">
      <w:pPr>
        <w:tabs>
          <w:tab w:val="right" w:pos="10206"/>
        </w:tabs>
        <w:ind w:left="567" w:right="56"/>
        <w:jc w:val="right"/>
        <w:rPr>
          <w:rFonts w:ascii="Calibri" w:hAnsi="Calibri"/>
          <w:noProof/>
        </w:rPr>
      </w:pPr>
    </w:p>
    <w:p w14:paraId="78F8344B" w14:textId="3608A4B3" w:rsidR="00BE60C1" w:rsidRPr="00435812" w:rsidRDefault="00BE60C1" w:rsidP="00BE60C1">
      <w:pPr>
        <w:tabs>
          <w:tab w:val="right" w:pos="10206"/>
        </w:tabs>
        <w:ind w:left="567" w:right="56"/>
        <w:jc w:val="right"/>
        <w:rPr>
          <w:rFonts w:ascii="Calibri" w:hAnsi="Calibri" w:cs="Tahoma"/>
          <w:noProof/>
          <w:color w:val="5B5B5E"/>
        </w:rPr>
      </w:pPr>
      <w:r w:rsidRPr="00435812">
        <w:rPr>
          <w:rFonts w:ascii="Calibri" w:hAnsi="Calibri" w:cs="Tahoma"/>
          <w:noProof/>
          <w:color w:val="5B5B5E"/>
        </w:rPr>
        <w:t xml:space="preserve">Warszawa, </w:t>
      </w:r>
      <w:r w:rsidR="00B70FDE">
        <w:rPr>
          <w:rFonts w:ascii="Calibri" w:hAnsi="Calibri" w:cs="Tahoma"/>
          <w:noProof/>
          <w:color w:val="5B5B5E"/>
        </w:rPr>
        <w:t xml:space="preserve"> </w:t>
      </w:r>
      <w:r w:rsidR="00B11E38">
        <w:rPr>
          <w:rFonts w:ascii="Calibri" w:hAnsi="Calibri" w:cs="Tahoma"/>
          <w:noProof/>
          <w:color w:val="5B5B5E"/>
        </w:rPr>
        <w:t>27</w:t>
      </w:r>
      <w:r w:rsidR="00DA3259">
        <w:rPr>
          <w:rFonts w:ascii="Calibri" w:hAnsi="Calibri" w:cs="Tahoma"/>
          <w:noProof/>
          <w:color w:val="5B5B5E"/>
        </w:rPr>
        <w:t xml:space="preserve"> </w:t>
      </w:r>
      <w:r w:rsidR="009C26F1">
        <w:rPr>
          <w:rFonts w:ascii="Calibri" w:hAnsi="Calibri" w:cs="Tahoma"/>
          <w:noProof/>
          <w:color w:val="5B5B5E"/>
        </w:rPr>
        <w:t>września</w:t>
      </w:r>
      <w:r w:rsidR="004864E3">
        <w:rPr>
          <w:rFonts w:ascii="Calibri" w:hAnsi="Calibri" w:cs="Tahoma"/>
          <w:noProof/>
          <w:color w:val="5B5B5E"/>
        </w:rPr>
        <w:t xml:space="preserve"> </w:t>
      </w:r>
      <w:r>
        <w:rPr>
          <w:rFonts w:ascii="Calibri" w:hAnsi="Calibri" w:cs="Tahoma"/>
          <w:noProof/>
          <w:color w:val="5B5B5E"/>
        </w:rPr>
        <w:t>202</w:t>
      </w:r>
      <w:r w:rsidR="00AE35C9">
        <w:rPr>
          <w:rFonts w:ascii="Calibri" w:hAnsi="Calibri" w:cs="Tahoma"/>
          <w:noProof/>
          <w:color w:val="5B5B5E"/>
        </w:rPr>
        <w:t>2</w:t>
      </w:r>
      <w:r>
        <w:rPr>
          <w:rFonts w:ascii="Calibri" w:hAnsi="Calibri" w:cs="Tahoma"/>
          <w:noProof/>
          <w:color w:val="5B5B5E"/>
        </w:rPr>
        <w:t xml:space="preserve"> r.</w:t>
      </w:r>
    </w:p>
    <w:p w14:paraId="50216FEF" w14:textId="559CBD8A" w:rsidR="00C35CA2" w:rsidRDefault="00C35CA2" w:rsidP="00952A9C">
      <w:pPr>
        <w:spacing w:line="360" w:lineRule="auto"/>
        <w:jc w:val="both"/>
        <w:rPr>
          <w:rFonts w:ascii="Arial" w:hAnsi="Arial" w:cs="Arial"/>
          <w:b/>
          <w:color w:val="002060"/>
          <w:spacing w:val="-6"/>
          <w:sz w:val="36"/>
          <w:szCs w:val="36"/>
        </w:rPr>
      </w:pPr>
    </w:p>
    <w:p w14:paraId="7C503EF2" w14:textId="77777777" w:rsidR="005D2CD3" w:rsidRDefault="005D2CD3" w:rsidP="00F45876">
      <w:pPr>
        <w:spacing w:line="360" w:lineRule="auto"/>
        <w:jc w:val="both"/>
        <w:rPr>
          <w:rFonts w:ascii="Arial" w:hAnsi="Arial" w:cs="Arial"/>
          <w:b/>
          <w:color w:val="002060"/>
          <w:sz w:val="36"/>
          <w:szCs w:val="36"/>
        </w:rPr>
      </w:pPr>
    </w:p>
    <w:p w14:paraId="26FC659C" w14:textId="4FED6DD2" w:rsidR="00B11E38" w:rsidRPr="00B11E38" w:rsidRDefault="00B11E38" w:rsidP="00B11E38">
      <w:pPr>
        <w:rPr>
          <w:rFonts w:ascii="Arial" w:hAnsi="Arial" w:cs="Arial"/>
          <w:b/>
          <w:color w:val="002060"/>
          <w:sz w:val="36"/>
          <w:szCs w:val="36"/>
        </w:rPr>
      </w:pPr>
      <w:r w:rsidRPr="00B11E38">
        <w:rPr>
          <w:rFonts w:ascii="Arial" w:hAnsi="Arial" w:cs="Arial"/>
          <w:b/>
          <w:iCs/>
          <w:color w:val="002060"/>
          <w:sz w:val="36"/>
          <w:szCs w:val="36"/>
          <w:shd w:val="clear" w:color="auto" w:fill="FFFFFF"/>
        </w:rPr>
        <w:t>No</w:t>
      </w:r>
      <w:r>
        <w:rPr>
          <w:rFonts w:ascii="Arial" w:hAnsi="Arial" w:cs="Arial"/>
          <w:b/>
          <w:iCs/>
          <w:color w:val="002060"/>
          <w:sz w:val="36"/>
          <w:szCs w:val="36"/>
          <w:shd w:val="clear" w:color="auto" w:fill="FFFFFF"/>
        </w:rPr>
        <w:t>wy podatek pogrąży gospodarkę</w:t>
      </w:r>
    </w:p>
    <w:p w14:paraId="3BD2EAC3" w14:textId="77777777" w:rsidR="00B11E38" w:rsidRPr="00B11E38" w:rsidRDefault="00B11E38" w:rsidP="00B11E38">
      <w:pPr>
        <w:spacing w:line="360" w:lineRule="auto"/>
        <w:rPr>
          <w:rFonts w:ascii="Arial" w:hAnsi="Arial" w:cs="Arial"/>
          <w:b/>
          <w:color w:val="002060"/>
          <w:shd w:val="clear" w:color="auto" w:fill="FFFFFF"/>
        </w:rPr>
      </w:pPr>
    </w:p>
    <w:p w14:paraId="2585138F" w14:textId="5F4C5F82" w:rsidR="00B11E38" w:rsidRDefault="00B11E38" w:rsidP="00B11E38">
      <w:pPr>
        <w:spacing w:line="360" w:lineRule="auto"/>
        <w:rPr>
          <w:rFonts w:ascii="Arial" w:hAnsi="Arial" w:cs="Arial"/>
          <w:b/>
          <w:color w:val="002060"/>
          <w:shd w:val="clear" w:color="auto" w:fill="FFFFFF"/>
        </w:rPr>
      </w:pPr>
      <w:r w:rsidRPr="00B11E38">
        <w:rPr>
          <w:rFonts w:ascii="Arial" w:hAnsi="Arial" w:cs="Arial"/>
          <w:b/>
          <w:color w:val="002060"/>
          <w:shd w:val="clear" w:color="auto" w:fill="FFFFFF"/>
        </w:rPr>
        <w:t xml:space="preserve">Rząd zamiast proponować rozwiązania pomagające firmom przetrwać kryzys planuje </w:t>
      </w:r>
      <w:r w:rsidR="00307CEA">
        <w:rPr>
          <w:rFonts w:ascii="Arial" w:hAnsi="Arial" w:cs="Arial"/>
          <w:b/>
          <w:color w:val="002060"/>
          <w:shd w:val="clear" w:color="auto" w:fill="FFFFFF"/>
        </w:rPr>
        <w:t>wprowadzić 50 proc. podatek od zysków nadzwyczajnych</w:t>
      </w:r>
      <w:r w:rsidRPr="00B11E38">
        <w:rPr>
          <w:rFonts w:ascii="Arial" w:hAnsi="Arial" w:cs="Arial"/>
          <w:b/>
          <w:color w:val="002060"/>
          <w:shd w:val="clear" w:color="auto" w:fill="FFFFFF"/>
        </w:rPr>
        <w:t xml:space="preserve">. </w:t>
      </w:r>
      <w:r w:rsidR="00307CEA">
        <w:rPr>
          <w:rFonts w:ascii="Arial" w:hAnsi="Arial" w:cs="Arial"/>
          <w:b/>
          <w:color w:val="002060"/>
          <w:shd w:val="clear" w:color="auto" w:fill="FFFFFF"/>
        </w:rPr>
        <w:t>D</w:t>
      </w:r>
      <w:bookmarkStart w:id="0" w:name="_GoBack"/>
      <w:bookmarkEnd w:id="0"/>
      <w:r w:rsidRPr="00B11E38">
        <w:rPr>
          <w:rFonts w:ascii="Arial" w:hAnsi="Arial" w:cs="Arial"/>
          <w:b/>
          <w:color w:val="002060"/>
          <w:shd w:val="clear" w:color="auto" w:fill="FFFFFF"/>
        </w:rPr>
        <w:t>oprowadzi on do fali niekontrolowanych bankructw i zniszczy  gospodarkę – uważa Konfederacja Lewiatan.</w:t>
      </w:r>
    </w:p>
    <w:p w14:paraId="7646FA42" w14:textId="1BFBBD13" w:rsidR="00307CEA" w:rsidRPr="00B11E38" w:rsidRDefault="00307CEA" w:rsidP="00B11E38">
      <w:pPr>
        <w:spacing w:line="360" w:lineRule="auto"/>
        <w:rPr>
          <w:rFonts w:ascii="Arial" w:hAnsi="Arial" w:cs="Arial"/>
          <w:b/>
          <w:color w:val="002060"/>
          <w:shd w:val="clear" w:color="auto" w:fill="FFFFFF"/>
        </w:rPr>
      </w:pPr>
      <w:r w:rsidRPr="00554934">
        <w:rPr>
          <w:noProof/>
        </w:rPr>
        <w:drawing>
          <wp:inline distT="0" distB="0" distL="0" distR="0" wp14:anchorId="23914890" wp14:editId="38EBDEF9">
            <wp:extent cx="4990440" cy="2612390"/>
            <wp:effectExtent l="0" t="0" r="1270" b="0"/>
            <wp:docPr id="1" name="Obraz 1" descr="C:\Users\zmaciag\Downloads\FRESH - CYTATY - 2022-09-27T120616.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aciag\Downloads\FRESH - CYTATY - 2022-09-27T120616.58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503" cy="261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0AD2" w14:textId="77777777" w:rsidR="00B11E38" w:rsidRDefault="00B11E38" w:rsidP="00B11E38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Pomysł nowego podatku pojawia się w momencie, kiedy przedsiębiorstwa borykają się z ogromnym wzrostem obciążeń związanym z gwałtownie rosnącymi cenami prądu, gazu i ciepła, spadkiem zamówień i trudnościami związanymi z zerwanymi łańcuchami dostaw. Grożą nam poważne trudności gospodarcze i recesja. Rząd, zamiast proponować rozwiązania łagodzące kryzys, zapowiada wprowadzenie kolejnego, absurdalnego podatku od nieistniejących zysków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nadzwyczajnych, bo te ewentualnie mogą posiadać jedynie spółki skarbu państwa – mówi Przemysław Pruszyński, doradca podatkowy, dyrektor departamentu podatkowego Konfederacji Lewiatan.</w:t>
      </w:r>
    </w:p>
    <w:p w14:paraId="69480B21" w14:textId="77777777" w:rsidR="00B11E38" w:rsidRPr="003744C2" w:rsidRDefault="00B11E38" w:rsidP="00B11E38">
      <w:pPr>
        <w:spacing w:line="360" w:lineRule="auto"/>
        <w:rPr>
          <w:rFonts w:ascii="Arial" w:hAnsi="Arial" w:cs="Arial"/>
          <w:color w:val="000000"/>
        </w:rPr>
      </w:pPr>
      <w:r w:rsidRPr="003744C2">
        <w:rPr>
          <w:rFonts w:ascii="Arial" w:hAnsi="Arial" w:cs="Arial"/>
          <w:color w:val="000000"/>
        </w:rPr>
        <w:t xml:space="preserve">To zły pomysł, który boleśnie odczuje gospodarka. Podatkiem zostaną bowiem ukarane firmy niekoniecznie osiągające zyski nadzwyczajne tylko wszystkie, które od wypracowanych zysków płacą obecnie podatek dochodowy w wysokości 19%. Proponowany podatek pogrąży polską gospodarkę. Spowoduje masowy odpływ firm i kapitału z Polski. </w:t>
      </w:r>
    </w:p>
    <w:p w14:paraId="0BDFE01C" w14:textId="77777777" w:rsidR="00B11E38" w:rsidRPr="003744C2" w:rsidRDefault="00B11E38" w:rsidP="00B11E38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3744C2">
        <w:rPr>
          <w:rFonts w:ascii="Arial" w:hAnsi="Arial" w:cs="Arial"/>
          <w:color w:val="000000"/>
        </w:rPr>
        <w:t xml:space="preserve">- Po klęsce rozwiązań podatkowych w Polskim Ładzie rząd, nie ucząc się na błędach, funduje firmom kolejny podatek, którego nie konsultuje z przedsiębiorcami. </w:t>
      </w:r>
      <w:r w:rsidRPr="003744C2">
        <w:rPr>
          <w:rFonts w:ascii="Arial" w:hAnsi="Arial" w:cs="Arial"/>
          <w:color w:val="222222"/>
        </w:rPr>
        <w:t xml:space="preserve">Nikt nie odmawia rządowi prawa do zmian podatkowych, ale w dbałości o jakość prawa i jego kluczowego wpływu na firmy i gospodarkę, ustawy w tym obszarze powinny być rzetelnie konsultowane – w szczególności ze środowiskami przedsiębiorców i pracodawców, tak aby móc przewidzieć skutki ich wprowadzenia. </w:t>
      </w:r>
    </w:p>
    <w:p w14:paraId="26A553F6" w14:textId="77777777" w:rsidR="00B11E38" w:rsidRPr="003744C2" w:rsidRDefault="00B11E38" w:rsidP="00B11E38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744C2">
        <w:rPr>
          <w:rFonts w:ascii="Arial" w:hAnsi="Arial" w:cs="Arial"/>
          <w:shd w:val="clear" w:color="auto" w:fill="FFFFFF"/>
        </w:rPr>
        <w:t xml:space="preserve">Podatek od zysków nadzwyczajnych, który </w:t>
      </w:r>
      <w:r>
        <w:rPr>
          <w:rFonts w:ascii="Arial" w:hAnsi="Arial" w:cs="Arial"/>
          <w:shd w:val="clear" w:color="auto" w:fill="FFFFFF"/>
        </w:rPr>
        <w:t>zapłacą</w:t>
      </w:r>
      <w:r w:rsidRPr="003744C2">
        <w:rPr>
          <w:rFonts w:ascii="Arial" w:hAnsi="Arial" w:cs="Arial"/>
          <w:shd w:val="clear" w:color="auto" w:fill="FFFFFF"/>
        </w:rPr>
        <w:t xml:space="preserve"> firmy, które takich zysków nie osiągają jest przejawem skrajnie nieodpowiedzialnej polityki rządu. Jego celem jest wydrenowanie firm z pieniędzy, niezbędnych do rozwoju, kontynuacji działalności w kryzysie i utrzymania miejsc pracy – dodaje Przemyslaw Pruszyński.</w:t>
      </w:r>
    </w:p>
    <w:p w14:paraId="2F92CA47" w14:textId="77777777" w:rsidR="00B11E38" w:rsidRDefault="00B11E38" w:rsidP="00B11E38">
      <w:pPr>
        <w:shd w:val="clear" w:color="auto" w:fill="FFFFFF"/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Konfederacja Lewiatan</w:t>
      </w:r>
    </w:p>
    <w:sectPr w:rsidR="00B11E38" w:rsidSect="0060612F">
      <w:headerReference w:type="default" r:id="rId9"/>
      <w:footerReference w:type="default" r:id="rId10"/>
      <w:pgSz w:w="11906" w:h="16838" w:code="9"/>
      <w:pgMar w:top="851" w:right="1416" w:bottom="2269" w:left="1560" w:header="0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FC3D3" w14:textId="77777777" w:rsidR="00560445" w:rsidRDefault="00560445">
      <w:r>
        <w:separator/>
      </w:r>
    </w:p>
  </w:endnote>
  <w:endnote w:type="continuationSeparator" w:id="0">
    <w:p w14:paraId="1325BAAF" w14:textId="77777777" w:rsidR="00560445" w:rsidRDefault="0056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B0519" w14:textId="77777777" w:rsidR="0060612F" w:rsidRDefault="00BE60C1" w:rsidP="0060612F">
    <w:pPr>
      <w:pStyle w:val="Stopka"/>
      <w:jc w:val="right"/>
    </w:pPr>
    <w:r>
      <w:rPr>
        <w:rFonts w:ascii="Arial" w:hAnsi="Arial" w:cs="Arial"/>
        <w:noProof/>
        <w:sz w:val="14"/>
        <w:szCs w:val="14"/>
      </w:rPr>
      <w:drawing>
        <wp:inline distT="0" distB="0" distL="0" distR="0" wp14:anchorId="524F968E" wp14:editId="524F9443">
          <wp:extent cx="1162050" cy="200025"/>
          <wp:effectExtent l="0" t="0" r="0" b="9525"/>
          <wp:docPr id="3" name="Obraz 1" descr="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812">
      <w:t xml:space="preserve"> </w:t>
    </w:r>
  </w:p>
  <w:p w14:paraId="200F82CD" w14:textId="77777777" w:rsidR="0060612F" w:rsidRDefault="00BE60C1" w:rsidP="0060612F">
    <w:pPr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 </w:t>
    </w:r>
    <w:r>
      <w:rPr>
        <w:rFonts w:ascii="Arial" w:hAnsi="Arial" w:cs="Arial"/>
        <w:noProof/>
        <w:sz w:val="14"/>
        <w:szCs w:val="14"/>
      </w:rPr>
      <w:drawing>
        <wp:inline distT="0" distB="0" distL="0" distR="0" wp14:anchorId="51F79D8A" wp14:editId="236390C0">
          <wp:extent cx="5876925" cy="809625"/>
          <wp:effectExtent l="0" t="0" r="9525" b="9525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812">
      <w:t xml:space="preserve"> </w:t>
    </w:r>
    <w:r>
      <w:t xml:space="preserve">- </w:t>
    </w:r>
    <w:r w:rsidRPr="00435812">
      <w:rPr>
        <w:rFonts w:ascii="Calibri" w:hAnsi="Calibri"/>
        <w:color w:val="002060"/>
      </w:rPr>
      <w:fldChar w:fldCharType="begin"/>
    </w:r>
    <w:r w:rsidRPr="00435812">
      <w:rPr>
        <w:rFonts w:ascii="Calibri" w:hAnsi="Calibri"/>
        <w:color w:val="002060"/>
      </w:rPr>
      <w:instrText xml:space="preserve"> PAGE   \* MERGEFORMAT </w:instrText>
    </w:r>
    <w:r w:rsidRPr="00435812">
      <w:rPr>
        <w:rFonts w:ascii="Calibri" w:hAnsi="Calibri"/>
        <w:color w:val="002060"/>
      </w:rPr>
      <w:fldChar w:fldCharType="separate"/>
    </w:r>
    <w:r w:rsidR="00307CEA">
      <w:rPr>
        <w:rFonts w:ascii="Calibri" w:hAnsi="Calibri"/>
        <w:noProof/>
        <w:color w:val="002060"/>
      </w:rPr>
      <w:t>2</w:t>
    </w:r>
    <w:r w:rsidRPr="00435812">
      <w:rPr>
        <w:rFonts w:ascii="Calibri" w:hAnsi="Calibri"/>
        <w:color w:val="002060"/>
      </w:rPr>
      <w:fldChar w:fldCharType="end"/>
    </w:r>
    <w:r>
      <w:rPr>
        <w:rFonts w:ascii="Calibri" w:hAnsi="Calibri"/>
        <w:noProof/>
        <w:color w:val="002060"/>
      </w:rPr>
      <w:t xml:space="preserve"> - </w:t>
    </w:r>
  </w:p>
  <w:p w14:paraId="0E19A98C" w14:textId="77777777" w:rsidR="0060612F" w:rsidRPr="008D5B7E" w:rsidRDefault="0060612F" w:rsidP="0060612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78B8D" w14:textId="77777777" w:rsidR="00560445" w:rsidRDefault="00560445">
      <w:r>
        <w:separator/>
      </w:r>
    </w:p>
  </w:footnote>
  <w:footnote w:type="continuationSeparator" w:id="0">
    <w:p w14:paraId="68FF018E" w14:textId="77777777" w:rsidR="00560445" w:rsidRDefault="0056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B2FF8" w14:textId="77777777" w:rsidR="0060612F" w:rsidRDefault="00BE60C1" w:rsidP="0060612F">
    <w:pPr>
      <w:pStyle w:val="Nagwek"/>
      <w:tabs>
        <w:tab w:val="clear" w:pos="4536"/>
        <w:tab w:val="clear" w:pos="9072"/>
        <w:tab w:val="right" w:pos="10686"/>
      </w:tabs>
      <w:ind w:right="-140" w:hanging="142"/>
      <w:jc w:val="center"/>
    </w:pPr>
    <w:r>
      <w:t xml:space="preserve">                                                                                                                                            </w:t>
    </w:r>
  </w:p>
  <w:p w14:paraId="29EC3727" w14:textId="77777777" w:rsidR="0060612F" w:rsidRDefault="0060612F" w:rsidP="0060612F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p w14:paraId="660CA8F5" w14:textId="77777777" w:rsidR="0060612F" w:rsidRDefault="0060612F" w:rsidP="0060612F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tbl>
    <w:tblPr>
      <w:tblW w:w="9639" w:type="dxa"/>
      <w:tblBorders>
        <w:bottom w:val="single" w:sz="8" w:space="0" w:color="00B0F0"/>
      </w:tblBorders>
      <w:tblLook w:val="00A0" w:firstRow="1" w:lastRow="0" w:firstColumn="1" w:lastColumn="0" w:noHBand="0" w:noVBand="0"/>
    </w:tblPr>
    <w:tblGrid>
      <w:gridCol w:w="3618"/>
      <w:gridCol w:w="6021"/>
    </w:tblGrid>
    <w:tr w:rsidR="0060612F" w14:paraId="3A2341B1" w14:textId="77777777" w:rsidTr="0060612F">
      <w:tc>
        <w:tcPr>
          <w:tcW w:w="3618" w:type="dxa"/>
          <w:tcBorders>
            <w:bottom w:val="nil"/>
          </w:tcBorders>
        </w:tcPr>
        <w:p w14:paraId="0EBABE63" w14:textId="77777777" w:rsidR="0060612F" w:rsidRDefault="00BE60C1" w:rsidP="0060612F">
          <w:pPr>
            <w:pStyle w:val="Nagwek"/>
            <w:tabs>
              <w:tab w:val="clear" w:pos="4536"/>
              <w:tab w:val="clear" w:pos="9072"/>
              <w:tab w:val="right" w:pos="10686"/>
            </w:tabs>
            <w:ind w:left="-108" w:right="-140"/>
          </w:pPr>
          <w:r>
            <w:rPr>
              <w:noProof/>
            </w:rPr>
            <w:drawing>
              <wp:inline distT="0" distB="0" distL="0" distR="0" wp14:anchorId="6FEB5B14" wp14:editId="3311F0CC">
                <wp:extent cx="704850" cy="923925"/>
                <wp:effectExtent l="0" t="0" r="0" b="9525"/>
                <wp:docPr id="2" name="Obraz 8" descr="Papier_Lewiatan_10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Papier_Lewiatan_10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tcBorders>
            <w:bottom w:val="nil"/>
          </w:tcBorders>
        </w:tcPr>
        <w:p w14:paraId="2D26875A" w14:textId="77777777" w:rsidR="0060612F" w:rsidRDefault="0060612F" w:rsidP="0060612F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  <w:jc w:val="right"/>
          </w:pPr>
        </w:p>
      </w:tc>
    </w:tr>
  </w:tbl>
  <w:p w14:paraId="759BED67" w14:textId="77777777" w:rsidR="0060612F" w:rsidRPr="00C80C61" w:rsidRDefault="0060612F" w:rsidP="0060612F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3E7B"/>
    <w:multiLevelType w:val="hybridMultilevel"/>
    <w:tmpl w:val="2E9E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60E8"/>
    <w:multiLevelType w:val="hybridMultilevel"/>
    <w:tmpl w:val="0B7C188C"/>
    <w:lvl w:ilvl="0" w:tplc="B846CA3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8570C5"/>
    <w:multiLevelType w:val="hybridMultilevel"/>
    <w:tmpl w:val="A804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D4026"/>
    <w:multiLevelType w:val="hybridMultilevel"/>
    <w:tmpl w:val="094C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545F"/>
    <w:multiLevelType w:val="hybridMultilevel"/>
    <w:tmpl w:val="094C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3C60"/>
    <w:multiLevelType w:val="hybridMultilevel"/>
    <w:tmpl w:val="5948A0EC"/>
    <w:lvl w:ilvl="0" w:tplc="8E0AA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04F4"/>
    <w:multiLevelType w:val="hybridMultilevel"/>
    <w:tmpl w:val="7C90F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E29AE4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3480E"/>
    <w:multiLevelType w:val="hybridMultilevel"/>
    <w:tmpl w:val="FAAC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F5AA9"/>
    <w:multiLevelType w:val="hybridMultilevel"/>
    <w:tmpl w:val="B1CC6F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6D10F7"/>
    <w:multiLevelType w:val="hybridMultilevel"/>
    <w:tmpl w:val="6446278E"/>
    <w:lvl w:ilvl="0" w:tplc="E9DE794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BCE29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9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C1"/>
    <w:rsid w:val="0000093D"/>
    <w:rsid w:val="00002014"/>
    <w:rsid w:val="00006A23"/>
    <w:rsid w:val="00006D5A"/>
    <w:rsid w:val="000112C5"/>
    <w:rsid w:val="000140B7"/>
    <w:rsid w:val="00016431"/>
    <w:rsid w:val="00016653"/>
    <w:rsid w:val="0002044F"/>
    <w:rsid w:val="00022310"/>
    <w:rsid w:val="0002465C"/>
    <w:rsid w:val="00025ED1"/>
    <w:rsid w:val="0003089F"/>
    <w:rsid w:val="00032283"/>
    <w:rsid w:val="00035648"/>
    <w:rsid w:val="00043BF9"/>
    <w:rsid w:val="0004417D"/>
    <w:rsid w:val="00044BA2"/>
    <w:rsid w:val="000522D5"/>
    <w:rsid w:val="000545F5"/>
    <w:rsid w:val="00055B45"/>
    <w:rsid w:val="00060C8B"/>
    <w:rsid w:val="00060F39"/>
    <w:rsid w:val="000631DF"/>
    <w:rsid w:val="00064074"/>
    <w:rsid w:val="0006525F"/>
    <w:rsid w:val="000655DE"/>
    <w:rsid w:val="000662FD"/>
    <w:rsid w:val="00072051"/>
    <w:rsid w:val="0008501E"/>
    <w:rsid w:val="000874E5"/>
    <w:rsid w:val="00090BE3"/>
    <w:rsid w:val="000927D2"/>
    <w:rsid w:val="00092E25"/>
    <w:rsid w:val="00094BCF"/>
    <w:rsid w:val="000A0222"/>
    <w:rsid w:val="000A0A10"/>
    <w:rsid w:val="000A3A88"/>
    <w:rsid w:val="000A468E"/>
    <w:rsid w:val="000A6F05"/>
    <w:rsid w:val="000B293A"/>
    <w:rsid w:val="000B4DEB"/>
    <w:rsid w:val="000B50D2"/>
    <w:rsid w:val="000B766E"/>
    <w:rsid w:val="000C278E"/>
    <w:rsid w:val="000C53AB"/>
    <w:rsid w:val="000C664E"/>
    <w:rsid w:val="000C7623"/>
    <w:rsid w:val="000D2443"/>
    <w:rsid w:val="000D5E9A"/>
    <w:rsid w:val="000E217F"/>
    <w:rsid w:val="000E41D4"/>
    <w:rsid w:val="000E7059"/>
    <w:rsid w:val="000F1A6A"/>
    <w:rsid w:val="000F3690"/>
    <w:rsid w:val="000F6064"/>
    <w:rsid w:val="00100BA7"/>
    <w:rsid w:val="0010155C"/>
    <w:rsid w:val="00104D93"/>
    <w:rsid w:val="001133EE"/>
    <w:rsid w:val="00113938"/>
    <w:rsid w:val="00113ECA"/>
    <w:rsid w:val="0011500D"/>
    <w:rsid w:val="001155BC"/>
    <w:rsid w:val="00117A08"/>
    <w:rsid w:val="001312D5"/>
    <w:rsid w:val="001315AF"/>
    <w:rsid w:val="00134FB0"/>
    <w:rsid w:val="001439F2"/>
    <w:rsid w:val="0014577D"/>
    <w:rsid w:val="001459AC"/>
    <w:rsid w:val="0014709A"/>
    <w:rsid w:val="00150128"/>
    <w:rsid w:val="001548A3"/>
    <w:rsid w:val="00161264"/>
    <w:rsid w:val="00161DEB"/>
    <w:rsid w:val="00163815"/>
    <w:rsid w:val="00165EA3"/>
    <w:rsid w:val="0016797B"/>
    <w:rsid w:val="00167CF0"/>
    <w:rsid w:val="0017445D"/>
    <w:rsid w:val="00187E29"/>
    <w:rsid w:val="00190621"/>
    <w:rsid w:val="00190714"/>
    <w:rsid w:val="00191BFD"/>
    <w:rsid w:val="001927D1"/>
    <w:rsid w:val="00192C78"/>
    <w:rsid w:val="001943EE"/>
    <w:rsid w:val="00194F4E"/>
    <w:rsid w:val="00195E89"/>
    <w:rsid w:val="001A0194"/>
    <w:rsid w:val="001A27EE"/>
    <w:rsid w:val="001A66D6"/>
    <w:rsid w:val="001A7CCD"/>
    <w:rsid w:val="001B0341"/>
    <w:rsid w:val="001B27A0"/>
    <w:rsid w:val="001B4EDE"/>
    <w:rsid w:val="001B6EFB"/>
    <w:rsid w:val="001B7DE8"/>
    <w:rsid w:val="001C11C6"/>
    <w:rsid w:val="001C1D54"/>
    <w:rsid w:val="001C2376"/>
    <w:rsid w:val="001C7EA2"/>
    <w:rsid w:val="001D2EE1"/>
    <w:rsid w:val="001E30B2"/>
    <w:rsid w:val="001E38F9"/>
    <w:rsid w:val="001E79BB"/>
    <w:rsid w:val="001F013B"/>
    <w:rsid w:val="001F2620"/>
    <w:rsid w:val="001F478E"/>
    <w:rsid w:val="001F4F8A"/>
    <w:rsid w:val="001F7105"/>
    <w:rsid w:val="0020064A"/>
    <w:rsid w:val="002007E1"/>
    <w:rsid w:val="00201E8A"/>
    <w:rsid w:val="002027E6"/>
    <w:rsid w:val="00203228"/>
    <w:rsid w:val="002069A8"/>
    <w:rsid w:val="00215836"/>
    <w:rsid w:val="0021602F"/>
    <w:rsid w:val="0021756C"/>
    <w:rsid w:val="00222354"/>
    <w:rsid w:val="00222443"/>
    <w:rsid w:val="00227A64"/>
    <w:rsid w:val="00231E75"/>
    <w:rsid w:val="002359B9"/>
    <w:rsid w:val="00237175"/>
    <w:rsid w:val="0024034F"/>
    <w:rsid w:val="00240594"/>
    <w:rsid w:val="00241014"/>
    <w:rsid w:val="0024235E"/>
    <w:rsid w:val="00254273"/>
    <w:rsid w:val="00254C66"/>
    <w:rsid w:val="00264DB9"/>
    <w:rsid w:val="0026554C"/>
    <w:rsid w:val="002659ED"/>
    <w:rsid w:val="00267303"/>
    <w:rsid w:val="00274AE9"/>
    <w:rsid w:val="00280208"/>
    <w:rsid w:val="00281E39"/>
    <w:rsid w:val="00282E99"/>
    <w:rsid w:val="00285A14"/>
    <w:rsid w:val="00291303"/>
    <w:rsid w:val="00293DE3"/>
    <w:rsid w:val="00296E73"/>
    <w:rsid w:val="002A023E"/>
    <w:rsid w:val="002A17F8"/>
    <w:rsid w:val="002A2F8D"/>
    <w:rsid w:val="002A3573"/>
    <w:rsid w:val="002A4543"/>
    <w:rsid w:val="002A4637"/>
    <w:rsid w:val="002A47FB"/>
    <w:rsid w:val="002A60FD"/>
    <w:rsid w:val="002B0AC8"/>
    <w:rsid w:val="002B0B9B"/>
    <w:rsid w:val="002B1A6D"/>
    <w:rsid w:val="002B49FE"/>
    <w:rsid w:val="002B4CCB"/>
    <w:rsid w:val="002B71F8"/>
    <w:rsid w:val="002B78EF"/>
    <w:rsid w:val="002D237B"/>
    <w:rsid w:val="002D4CB9"/>
    <w:rsid w:val="002D4E5F"/>
    <w:rsid w:val="002D7247"/>
    <w:rsid w:val="002E4EC5"/>
    <w:rsid w:val="002E53C5"/>
    <w:rsid w:val="002E6769"/>
    <w:rsid w:val="002E698D"/>
    <w:rsid w:val="002F1646"/>
    <w:rsid w:val="002F77F7"/>
    <w:rsid w:val="003039C5"/>
    <w:rsid w:val="00303D5A"/>
    <w:rsid w:val="00307CEA"/>
    <w:rsid w:val="00307F9E"/>
    <w:rsid w:val="003150EB"/>
    <w:rsid w:val="00315FB4"/>
    <w:rsid w:val="00316547"/>
    <w:rsid w:val="00323CF6"/>
    <w:rsid w:val="00324098"/>
    <w:rsid w:val="0032492D"/>
    <w:rsid w:val="003370C1"/>
    <w:rsid w:val="003426A4"/>
    <w:rsid w:val="0034365D"/>
    <w:rsid w:val="00343F2B"/>
    <w:rsid w:val="00344996"/>
    <w:rsid w:val="0035062B"/>
    <w:rsid w:val="00354544"/>
    <w:rsid w:val="00360F0D"/>
    <w:rsid w:val="0036100A"/>
    <w:rsid w:val="00364112"/>
    <w:rsid w:val="00364852"/>
    <w:rsid w:val="003651E8"/>
    <w:rsid w:val="00367E9B"/>
    <w:rsid w:val="0037060A"/>
    <w:rsid w:val="0037255E"/>
    <w:rsid w:val="00376395"/>
    <w:rsid w:val="0037748E"/>
    <w:rsid w:val="00377C1D"/>
    <w:rsid w:val="00383499"/>
    <w:rsid w:val="00384AD8"/>
    <w:rsid w:val="00385B72"/>
    <w:rsid w:val="00385CDE"/>
    <w:rsid w:val="003861A5"/>
    <w:rsid w:val="0039112E"/>
    <w:rsid w:val="003933A4"/>
    <w:rsid w:val="00394691"/>
    <w:rsid w:val="003A101B"/>
    <w:rsid w:val="003A1F57"/>
    <w:rsid w:val="003A317E"/>
    <w:rsid w:val="003B0341"/>
    <w:rsid w:val="003B049B"/>
    <w:rsid w:val="003B1737"/>
    <w:rsid w:val="003B61D0"/>
    <w:rsid w:val="003B7780"/>
    <w:rsid w:val="003C0A17"/>
    <w:rsid w:val="003C4489"/>
    <w:rsid w:val="003D01BA"/>
    <w:rsid w:val="003D201B"/>
    <w:rsid w:val="003D20E4"/>
    <w:rsid w:val="003D7450"/>
    <w:rsid w:val="003E06A2"/>
    <w:rsid w:val="003E78C7"/>
    <w:rsid w:val="003E7D70"/>
    <w:rsid w:val="003F3162"/>
    <w:rsid w:val="003F5B7C"/>
    <w:rsid w:val="00401016"/>
    <w:rsid w:val="00401266"/>
    <w:rsid w:val="00402725"/>
    <w:rsid w:val="00405762"/>
    <w:rsid w:val="00406A07"/>
    <w:rsid w:val="004072C6"/>
    <w:rsid w:val="00407FB7"/>
    <w:rsid w:val="004101B8"/>
    <w:rsid w:val="00412C84"/>
    <w:rsid w:val="00413F18"/>
    <w:rsid w:val="00416E52"/>
    <w:rsid w:val="00423314"/>
    <w:rsid w:val="00431E8D"/>
    <w:rsid w:val="004323FD"/>
    <w:rsid w:val="00436807"/>
    <w:rsid w:val="00441C4C"/>
    <w:rsid w:val="00442A69"/>
    <w:rsid w:val="00446197"/>
    <w:rsid w:val="004511C0"/>
    <w:rsid w:val="00451BC5"/>
    <w:rsid w:val="004526F6"/>
    <w:rsid w:val="0045483D"/>
    <w:rsid w:val="00454FEA"/>
    <w:rsid w:val="00455620"/>
    <w:rsid w:val="00455845"/>
    <w:rsid w:val="00455C59"/>
    <w:rsid w:val="00460CAE"/>
    <w:rsid w:val="004645A7"/>
    <w:rsid w:val="00465E2C"/>
    <w:rsid w:val="00467E17"/>
    <w:rsid w:val="00470A15"/>
    <w:rsid w:val="00472F6A"/>
    <w:rsid w:val="00474AC0"/>
    <w:rsid w:val="004864E3"/>
    <w:rsid w:val="00490501"/>
    <w:rsid w:val="004A42F4"/>
    <w:rsid w:val="004B01DE"/>
    <w:rsid w:val="004B102C"/>
    <w:rsid w:val="004B7745"/>
    <w:rsid w:val="004C431F"/>
    <w:rsid w:val="004C6EAD"/>
    <w:rsid w:val="004C7844"/>
    <w:rsid w:val="004C7D22"/>
    <w:rsid w:val="004D1378"/>
    <w:rsid w:val="004E22C9"/>
    <w:rsid w:val="004E31AD"/>
    <w:rsid w:val="004E3248"/>
    <w:rsid w:val="004E325A"/>
    <w:rsid w:val="004F1604"/>
    <w:rsid w:val="004F1DAB"/>
    <w:rsid w:val="004F7031"/>
    <w:rsid w:val="00501E05"/>
    <w:rsid w:val="0050542F"/>
    <w:rsid w:val="0051010A"/>
    <w:rsid w:val="00510FDC"/>
    <w:rsid w:val="00514C3B"/>
    <w:rsid w:val="00517666"/>
    <w:rsid w:val="00517725"/>
    <w:rsid w:val="00517781"/>
    <w:rsid w:val="0051778E"/>
    <w:rsid w:val="00520522"/>
    <w:rsid w:val="005302EB"/>
    <w:rsid w:val="00531581"/>
    <w:rsid w:val="0053237F"/>
    <w:rsid w:val="0053240C"/>
    <w:rsid w:val="00532D88"/>
    <w:rsid w:val="00533AF4"/>
    <w:rsid w:val="00533C28"/>
    <w:rsid w:val="00536E85"/>
    <w:rsid w:val="00537434"/>
    <w:rsid w:val="00537BFA"/>
    <w:rsid w:val="0054358D"/>
    <w:rsid w:val="00544CC4"/>
    <w:rsid w:val="005457C2"/>
    <w:rsid w:val="00552BD9"/>
    <w:rsid w:val="00556586"/>
    <w:rsid w:val="0055685B"/>
    <w:rsid w:val="00560445"/>
    <w:rsid w:val="0056057F"/>
    <w:rsid w:val="00563941"/>
    <w:rsid w:val="00565144"/>
    <w:rsid w:val="00565229"/>
    <w:rsid w:val="0056670B"/>
    <w:rsid w:val="00570F91"/>
    <w:rsid w:val="00574446"/>
    <w:rsid w:val="00576660"/>
    <w:rsid w:val="00576958"/>
    <w:rsid w:val="00580781"/>
    <w:rsid w:val="005835E9"/>
    <w:rsid w:val="00584334"/>
    <w:rsid w:val="00586D02"/>
    <w:rsid w:val="00587A5A"/>
    <w:rsid w:val="005904C7"/>
    <w:rsid w:val="005A113C"/>
    <w:rsid w:val="005A1DBD"/>
    <w:rsid w:val="005B5DF7"/>
    <w:rsid w:val="005B71E9"/>
    <w:rsid w:val="005C6084"/>
    <w:rsid w:val="005C616E"/>
    <w:rsid w:val="005D1203"/>
    <w:rsid w:val="005D1620"/>
    <w:rsid w:val="005D2CD3"/>
    <w:rsid w:val="005D30DD"/>
    <w:rsid w:val="005D7712"/>
    <w:rsid w:val="005E1A50"/>
    <w:rsid w:val="005E30C6"/>
    <w:rsid w:val="005E5287"/>
    <w:rsid w:val="005E67F7"/>
    <w:rsid w:val="005E6D6C"/>
    <w:rsid w:val="005E7DE3"/>
    <w:rsid w:val="005F1869"/>
    <w:rsid w:val="005F254C"/>
    <w:rsid w:val="005F2CD4"/>
    <w:rsid w:val="005F2D14"/>
    <w:rsid w:val="005F4F52"/>
    <w:rsid w:val="0060095D"/>
    <w:rsid w:val="00601F47"/>
    <w:rsid w:val="00605471"/>
    <w:rsid w:val="0060612F"/>
    <w:rsid w:val="00607713"/>
    <w:rsid w:val="006155EE"/>
    <w:rsid w:val="006178EE"/>
    <w:rsid w:val="00620239"/>
    <w:rsid w:val="00620CCB"/>
    <w:rsid w:val="00626473"/>
    <w:rsid w:val="006279CD"/>
    <w:rsid w:val="00632651"/>
    <w:rsid w:val="00641FBC"/>
    <w:rsid w:val="00646542"/>
    <w:rsid w:val="00646576"/>
    <w:rsid w:val="00646B43"/>
    <w:rsid w:val="00647E0D"/>
    <w:rsid w:val="00651D56"/>
    <w:rsid w:val="00654E62"/>
    <w:rsid w:val="00660641"/>
    <w:rsid w:val="00662062"/>
    <w:rsid w:val="006644F5"/>
    <w:rsid w:val="00664694"/>
    <w:rsid w:val="00667C1F"/>
    <w:rsid w:val="006724F9"/>
    <w:rsid w:val="00676399"/>
    <w:rsid w:val="00681E9C"/>
    <w:rsid w:val="006836F7"/>
    <w:rsid w:val="0068390A"/>
    <w:rsid w:val="00684175"/>
    <w:rsid w:val="006851C3"/>
    <w:rsid w:val="00686C6B"/>
    <w:rsid w:val="00690D2A"/>
    <w:rsid w:val="006910CC"/>
    <w:rsid w:val="00692650"/>
    <w:rsid w:val="00693B38"/>
    <w:rsid w:val="00693BBD"/>
    <w:rsid w:val="00694BB4"/>
    <w:rsid w:val="006A0913"/>
    <w:rsid w:val="006B0F58"/>
    <w:rsid w:val="006B5684"/>
    <w:rsid w:val="006B6844"/>
    <w:rsid w:val="006C0B38"/>
    <w:rsid w:val="006C2CE0"/>
    <w:rsid w:val="006C4A8F"/>
    <w:rsid w:val="006C5D23"/>
    <w:rsid w:val="006D0CCE"/>
    <w:rsid w:val="006D29E1"/>
    <w:rsid w:val="006E301C"/>
    <w:rsid w:val="006E473D"/>
    <w:rsid w:val="006E57B6"/>
    <w:rsid w:val="006F1B16"/>
    <w:rsid w:val="006F1D87"/>
    <w:rsid w:val="006F2FD5"/>
    <w:rsid w:val="006F6011"/>
    <w:rsid w:val="0070135C"/>
    <w:rsid w:val="00705C4E"/>
    <w:rsid w:val="007064C7"/>
    <w:rsid w:val="007117F8"/>
    <w:rsid w:val="00716DC4"/>
    <w:rsid w:val="00721BAB"/>
    <w:rsid w:val="00724628"/>
    <w:rsid w:val="00726897"/>
    <w:rsid w:val="00726C28"/>
    <w:rsid w:val="00727CB6"/>
    <w:rsid w:val="0073265A"/>
    <w:rsid w:val="00732C77"/>
    <w:rsid w:val="007336EB"/>
    <w:rsid w:val="0073678C"/>
    <w:rsid w:val="00740701"/>
    <w:rsid w:val="007441D2"/>
    <w:rsid w:val="00750B17"/>
    <w:rsid w:val="00751C6A"/>
    <w:rsid w:val="00752F28"/>
    <w:rsid w:val="00753261"/>
    <w:rsid w:val="007543D4"/>
    <w:rsid w:val="007600C6"/>
    <w:rsid w:val="007648D0"/>
    <w:rsid w:val="00775581"/>
    <w:rsid w:val="00782F9D"/>
    <w:rsid w:val="007842ED"/>
    <w:rsid w:val="00785C96"/>
    <w:rsid w:val="00791712"/>
    <w:rsid w:val="0079397F"/>
    <w:rsid w:val="0079522C"/>
    <w:rsid w:val="0079791A"/>
    <w:rsid w:val="00797B03"/>
    <w:rsid w:val="007A07C1"/>
    <w:rsid w:val="007A0B89"/>
    <w:rsid w:val="007A26CC"/>
    <w:rsid w:val="007A71AA"/>
    <w:rsid w:val="007B0124"/>
    <w:rsid w:val="007B69BC"/>
    <w:rsid w:val="007C1533"/>
    <w:rsid w:val="007C16F5"/>
    <w:rsid w:val="007D2ACD"/>
    <w:rsid w:val="007D4EAC"/>
    <w:rsid w:val="007D4ED5"/>
    <w:rsid w:val="007D6D4C"/>
    <w:rsid w:val="007E07BD"/>
    <w:rsid w:val="007E2248"/>
    <w:rsid w:val="007F0A91"/>
    <w:rsid w:val="007F4A0B"/>
    <w:rsid w:val="007F621C"/>
    <w:rsid w:val="008000A3"/>
    <w:rsid w:val="00804E30"/>
    <w:rsid w:val="008077FD"/>
    <w:rsid w:val="00810239"/>
    <w:rsid w:val="00820515"/>
    <w:rsid w:val="008216AF"/>
    <w:rsid w:val="00821AC6"/>
    <w:rsid w:val="00823038"/>
    <w:rsid w:val="008253F9"/>
    <w:rsid w:val="00830A4C"/>
    <w:rsid w:val="00830ECD"/>
    <w:rsid w:val="00831913"/>
    <w:rsid w:val="00831B19"/>
    <w:rsid w:val="0083252A"/>
    <w:rsid w:val="00834298"/>
    <w:rsid w:val="0083490C"/>
    <w:rsid w:val="00836073"/>
    <w:rsid w:val="00836945"/>
    <w:rsid w:val="00837E41"/>
    <w:rsid w:val="00842C13"/>
    <w:rsid w:val="00842E67"/>
    <w:rsid w:val="008519D8"/>
    <w:rsid w:val="0085370C"/>
    <w:rsid w:val="00857227"/>
    <w:rsid w:val="008576A0"/>
    <w:rsid w:val="008616F4"/>
    <w:rsid w:val="008627C5"/>
    <w:rsid w:val="0086423A"/>
    <w:rsid w:val="00864716"/>
    <w:rsid w:val="00864DD7"/>
    <w:rsid w:val="00874C61"/>
    <w:rsid w:val="00880E15"/>
    <w:rsid w:val="0088173E"/>
    <w:rsid w:val="008825A7"/>
    <w:rsid w:val="008855FB"/>
    <w:rsid w:val="00886B02"/>
    <w:rsid w:val="00887731"/>
    <w:rsid w:val="00887BE1"/>
    <w:rsid w:val="00890A0A"/>
    <w:rsid w:val="008939AA"/>
    <w:rsid w:val="008A1F4A"/>
    <w:rsid w:val="008A365A"/>
    <w:rsid w:val="008A53FE"/>
    <w:rsid w:val="008B3080"/>
    <w:rsid w:val="008B37A0"/>
    <w:rsid w:val="008C480D"/>
    <w:rsid w:val="008D0102"/>
    <w:rsid w:val="008D3BAC"/>
    <w:rsid w:val="008D3F16"/>
    <w:rsid w:val="008E0BFC"/>
    <w:rsid w:val="008E6BE8"/>
    <w:rsid w:val="008F07DC"/>
    <w:rsid w:val="008F10DF"/>
    <w:rsid w:val="008F3D9E"/>
    <w:rsid w:val="008F4051"/>
    <w:rsid w:val="008F427D"/>
    <w:rsid w:val="008F7692"/>
    <w:rsid w:val="0090250F"/>
    <w:rsid w:val="0090299E"/>
    <w:rsid w:val="00904FC4"/>
    <w:rsid w:val="00905329"/>
    <w:rsid w:val="0090591A"/>
    <w:rsid w:val="009063C6"/>
    <w:rsid w:val="00910AC1"/>
    <w:rsid w:val="009129CE"/>
    <w:rsid w:val="00921707"/>
    <w:rsid w:val="00922269"/>
    <w:rsid w:val="009262E8"/>
    <w:rsid w:val="00927D9E"/>
    <w:rsid w:val="00931308"/>
    <w:rsid w:val="00932017"/>
    <w:rsid w:val="00933636"/>
    <w:rsid w:val="00933BD4"/>
    <w:rsid w:val="00935866"/>
    <w:rsid w:val="00935D02"/>
    <w:rsid w:val="0094004C"/>
    <w:rsid w:val="00941C9F"/>
    <w:rsid w:val="00942F2C"/>
    <w:rsid w:val="0094329C"/>
    <w:rsid w:val="00952A9C"/>
    <w:rsid w:val="0095354B"/>
    <w:rsid w:val="00953861"/>
    <w:rsid w:val="009570CA"/>
    <w:rsid w:val="00962EFF"/>
    <w:rsid w:val="00963640"/>
    <w:rsid w:val="009703B2"/>
    <w:rsid w:val="009739AE"/>
    <w:rsid w:val="00974BE2"/>
    <w:rsid w:val="009750AC"/>
    <w:rsid w:val="00975BFB"/>
    <w:rsid w:val="00980A0F"/>
    <w:rsid w:val="00983B2C"/>
    <w:rsid w:val="00987799"/>
    <w:rsid w:val="0099056C"/>
    <w:rsid w:val="009919AA"/>
    <w:rsid w:val="0099398D"/>
    <w:rsid w:val="00995388"/>
    <w:rsid w:val="009953FD"/>
    <w:rsid w:val="009A117D"/>
    <w:rsid w:val="009A22D5"/>
    <w:rsid w:val="009A3438"/>
    <w:rsid w:val="009A42C8"/>
    <w:rsid w:val="009A4B31"/>
    <w:rsid w:val="009A6725"/>
    <w:rsid w:val="009A7777"/>
    <w:rsid w:val="009B53A2"/>
    <w:rsid w:val="009B7021"/>
    <w:rsid w:val="009B765C"/>
    <w:rsid w:val="009C26F1"/>
    <w:rsid w:val="009C2A7C"/>
    <w:rsid w:val="009C34B2"/>
    <w:rsid w:val="009C5DCA"/>
    <w:rsid w:val="009C7FFE"/>
    <w:rsid w:val="009D2185"/>
    <w:rsid w:val="009E028C"/>
    <w:rsid w:val="009E0C09"/>
    <w:rsid w:val="00A006E3"/>
    <w:rsid w:val="00A00C99"/>
    <w:rsid w:val="00A02741"/>
    <w:rsid w:val="00A043B0"/>
    <w:rsid w:val="00A05327"/>
    <w:rsid w:val="00A056E3"/>
    <w:rsid w:val="00A0791F"/>
    <w:rsid w:val="00A07C27"/>
    <w:rsid w:val="00A12155"/>
    <w:rsid w:val="00A12996"/>
    <w:rsid w:val="00A14EAE"/>
    <w:rsid w:val="00A17881"/>
    <w:rsid w:val="00A275B8"/>
    <w:rsid w:val="00A278E0"/>
    <w:rsid w:val="00A27B88"/>
    <w:rsid w:val="00A30868"/>
    <w:rsid w:val="00A33D7D"/>
    <w:rsid w:val="00A40143"/>
    <w:rsid w:val="00A40A75"/>
    <w:rsid w:val="00A42BDF"/>
    <w:rsid w:val="00A44937"/>
    <w:rsid w:val="00A44E3B"/>
    <w:rsid w:val="00A45DFD"/>
    <w:rsid w:val="00A46A3A"/>
    <w:rsid w:val="00A500FF"/>
    <w:rsid w:val="00A5253E"/>
    <w:rsid w:val="00A5711C"/>
    <w:rsid w:val="00A57E58"/>
    <w:rsid w:val="00A60DD0"/>
    <w:rsid w:val="00A625CA"/>
    <w:rsid w:val="00A653EC"/>
    <w:rsid w:val="00A67B56"/>
    <w:rsid w:val="00A700BE"/>
    <w:rsid w:val="00A70CE3"/>
    <w:rsid w:val="00A71B91"/>
    <w:rsid w:val="00A74BD3"/>
    <w:rsid w:val="00A76F4F"/>
    <w:rsid w:val="00A82690"/>
    <w:rsid w:val="00A85D90"/>
    <w:rsid w:val="00A91B23"/>
    <w:rsid w:val="00A972D4"/>
    <w:rsid w:val="00AA0D6D"/>
    <w:rsid w:val="00AA10E7"/>
    <w:rsid w:val="00AA2CFE"/>
    <w:rsid w:val="00AA3921"/>
    <w:rsid w:val="00AA5D9D"/>
    <w:rsid w:val="00AA78ED"/>
    <w:rsid w:val="00AB29F1"/>
    <w:rsid w:val="00AB44FD"/>
    <w:rsid w:val="00AB6ECE"/>
    <w:rsid w:val="00AB71EA"/>
    <w:rsid w:val="00AB71F9"/>
    <w:rsid w:val="00AC040B"/>
    <w:rsid w:val="00AC0A2C"/>
    <w:rsid w:val="00AC2277"/>
    <w:rsid w:val="00AC3168"/>
    <w:rsid w:val="00AD00BD"/>
    <w:rsid w:val="00AD0A41"/>
    <w:rsid w:val="00AD52BC"/>
    <w:rsid w:val="00AD6522"/>
    <w:rsid w:val="00AE298D"/>
    <w:rsid w:val="00AE35C9"/>
    <w:rsid w:val="00AF47B3"/>
    <w:rsid w:val="00AF4FCA"/>
    <w:rsid w:val="00AF620F"/>
    <w:rsid w:val="00AF73C4"/>
    <w:rsid w:val="00B01A2E"/>
    <w:rsid w:val="00B04BED"/>
    <w:rsid w:val="00B11E38"/>
    <w:rsid w:val="00B134B1"/>
    <w:rsid w:val="00B17030"/>
    <w:rsid w:val="00B1759A"/>
    <w:rsid w:val="00B17BD7"/>
    <w:rsid w:val="00B34CBD"/>
    <w:rsid w:val="00B3586C"/>
    <w:rsid w:val="00B35E7D"/>
    <w:rsid w:val="00B4211C"/>
    <w:rsid w:val="00B43C06"/>
    <w:rsid w:val="00B44026"/>
    <w:rsid w:val="00B50035"/>
    <w:rsid w:val="00B50633"/>
    <w:rsid w:val="00B525C5"/>
    <w:rsid w:val="00B53142"/>
    <w:rsid w:val="00B54C11"/>
    <w:rsid w:val="00B55342"/>
    <w:rsid w:val="00B5689A"/>
    <w:rsid w:val="00B57459"/>
    <w:rsid w:val="00B577C5"/>
    <w:rsid w:val="00B62BA5"/>
    <w:rsid w:val="00B639C3"/>
    <w:rsid w:val="00B653AB"/>
    <w:rsid w:val="00B65C3C"/>
    <w:rsid w:val="00B66886"/>
    <w:rsid w:val="00B66A97"/>
    <w:rsid w:val="00B679F6"/>
    <w:rsid w:val="00B67B9C"/>
    <w:rsid w:val="00B67BF1"/>
    <w:rsid w:val="00B67C2F"/>
    <w:rsid w:val="00B70BA9"/>
    <w:rsid w:val="00B70FDE"/>
    <w:rsid w:val="00B7138F"/>
    <w:rsid w:val="00B73501"/>
    <w:rsid w:val="00B73DFD"/>
    <w:rsid w:val="00B77A90"/>
    <w:rsid w:val="00B86C1B"/>
    <w:rsid w:val="00B87555"/>
    <w:rsid w:val="00B91051"/>
    <w:rsid w:val="00B97DAD"/>
    <w:rsid w:val="00BA5C0C"/>
    <w:rsid w:val="00BA6445"/>
    <w:rsid w:val="00BA6959"/>
    <w:rsid w:val="00BA764C"/>
    <w:rsid w:val="00BB19F1"/>
    <w:rsid w:val="00BC07F0"/>
    <w:rsid w:val="00BC31F1"/>
    <w:rsid w:val="00BC38C7"/>
    <w:rsid w:val="00BC4A51"/>
    <w:rsid w:val="00BC4DCB"/>
    <w:rsid w:val="00BC5FB4"/>
    <w:rsid w:val="00BE0D34"/>
    <w:rsid w:val="00BE0DBC"/>
    <w:rsid w:val="00BE2A0E"/>
    <w:rsid w:val="00BE5517"/>
    <w:rsid w:val="00BE60C1"/>
    <w:rsid w:val="00BF5980"/>
    <w:rsid w:val="00C02B85"/>
    <w:rsid w:val="00C03C20"/>
    <w:rsid w:val="00C059E9"/>
    <w:rsid w:val="00C06233"/>
    <w:rsid w:val="00C107BA"/>
    <w:rsid w:val="00C13F67"/>
    <w:rsid w:val="00C15F04"/>
    <w:rsid w:val="00C20FB8"/>
    <w:rsid w:val="00C229C5"/>
    <w:rsid w:val="00C2354A"/>
    <w:rsid w:val="00C2434E"/>
    <w:rsid w:val="00C32C50"/>
    <w:rsid w:val="00C332C6"/>
    <w:rsid w:val="00C34FEB"/>
    <w:rsid w:val="00C35CA2"/>
    <w:rsid w:val="00C35E30"/>
    <w:rsid w:val="00C3676A"/>
    <w:rsid w:val="00C3758F"/>
    <w:rsid w:val="00C37FE6"/>
    <w:rsid w:val="00C4181D"/>
    <w:rsid w:val="00C41906"/>
    <w:rsid w:val="00C45E7F"/>
    <w:rsid w:val="00C51BE0"/>
    <w:rsid w:val="00C52EE1"/>
    <w:rsid w:val="00C5340F"/>
    <w:rsid w:val="00C5412D"/>
    <w:rsid w:val="00C55FB6"/>
    <w:rsid w:val="00C569A8"/>
    <w:rsid w:val="00C5777E"/>
    <w:rsid w:val="00C57A3A"/>
    <w:rsid w:val="00C60726"/>
    <w:rsid w:val="00C616C7"/>
    <w:rsid w:val="00C618C5"/>
    <w:rsid w:val="00C62666"/>
    <w:rsid w:val="00C63F70"/>
    <w:rsid w:val="00C65812"/>
    <w:rsid w:val="00C658BA"/>
    <w:rsid w:val="00C6666C"/>
    <w:rsid w:val="00C6673A"/>
    <w:rsid w:val="00C67911"/>
    <w:rsid w:val="00C81071"/>
    <w:rsid w:val="00C82641"/>
    <w:rsid w:val="00C85A1F"/>
    <w:rsid w:val="00C862E3"/>
    <w:rsid w:val="00C929AE"/>
    <w:rsid w:val="00C950EF"/>
    <w:rsid w:val="00C96261"/>
    <w:rsid w:val="00C97817"/>
    <w:rsid w:val="00C97F3D"/>
    <w:rsid w:val="00CA0C7A"/>
    <w:rsid w:val="00CA0D84"/>
    <w:rsid w:val="00CA12D5"/>
    <w:rsid w:val="00CA2E02"/>
    <w:rsid w:val="00CA4BD7"/>
    <w:rsid w:val="00CB0703"/>
    <w:rsid w:val="00CB1D46"/>
    <w:rsid w:val="00CB5191"/>
    <w:rsid w:val="00CC0F93"/>
    <w:rsid w:val="00CC36E8"/>
    <w:rsid w:val="00CC50DA"/>
    <w:rsid w:val="00CC5F2F"/>
    <w:rsid w:val="00CC6CC3"/>
    <w:rsid w:val="00CC6FD2"/>
    <w:rsid w:val="00CD3026"/>
    <w:rsid w:val="00CD34D7"/>
    <w:rsid w:val="00CD460B"/>
    <w:rsid w:val="00CE4252"/>
    <w:rsid w:val="00CE49A2"/>
    <w:rsid w:val="00CE5116"/>
    <w:rsid w:val="00CE55FE"/>
    <w:rsid w:val="00CE6325"/>
    <w:rsid w:val="00CE6E8F"/>
    <w:rsid w:val="00CF1B5B"/>
    <w:rsid w:val="00CF1CF4"/>
    <w:rsid w:val="00CF4354"/>
    <w:rsid w:val="00CF56B9"/>
    <w:rsid w:val="00CF7A86"/>
    <w:rsid w:val="00D00260"/>
    <w:rsid w:val="00D014D0"/>
    <w:rsid w:val="00D01B7C"/>
    <w:rsid w:val="00D05483"/>
    <w:rsid w:val="00D0591B"/>
    <w:rsid w:val="00D208C7"/>
    <w:rsid w:val="00D24716"/>
    <w:rsid w:val="00D25B6E"/>
    <w:rsid w:val="00D265C6"/>
    <w:rsid w:val="00D27B06"/>
    <w:rsid w:val="00D320D6"/>
    <w:rsid w:val="00D327D1"/>
    <w:rsid w:val="00D33358"/>
    <w:rsid w:val="00D35AF7"/>
    <w:rsid w:val="00D35C2A"/>
    <w:rsid w:val="00D62A33"/>
    <w:rsid w:val="00D71F1E"/>
    <w:rsid w:val="00D723F4"/>
    <w:rsid w:val="00D75E8C"/>
    <w:rsid w:val="00D806DD"/>
    <w:rsid w:val="00D81CE0"/>
    <w:rsid w:val="00D866B1"/>
    <w:rsid w:val="00D86921"/>
    <w:rsid w:val="00D86C71"/>
    <w:rsid w:val="00D86D09"/>
    <w:rsid w:val="00D95A18"/>
    <w:rsid w:val="00D95C37"/>
    <w:rsid w:val="00D95D9E"/>
    <w:rsid w:val="00DA213E"/>
    <w:rsid w:val="00DA289A"/>
    <w:rsid w:val="00DA3259"/>
    <w:rsid w:val="00DA3CF3"/>
    <w:rsid w:val="00DA5A11"/>
    <w:rsid w:val="00DC005D"/>
    <w:rsid w:val="00DC2A16"/>
    <w:rsid w:val="00DC70B5"/>
    <w:rsid w:val="00DD30D9"/>
    <w:rsid w:val="00DD55A8"/>
    <w:rsid w:val="00DD5F2C"/>
    <w:rsid w:val="00DD76B3"/>
    <w:rsid w:val="00DD7ACD"/>
    <w:rsid w:val="00DE1D71"/>
    <w:rsid w:val="00DE249C"/>
    <w:rsid w:val="00DE316B"/>
    <w:rsid w:val="00DE53FE"/>
    <w:rsid w:val="00DE6D00"/>
    <w:rsid w:val="00DF04B9"/>
    <w:rsid w:val="00DF42CD"/>
    <w:rsid w:val="00DF5951"/>
    <w:rsid w:val="00DF6F9B"/>
    <w:rsid w:val="00DF7E21"/>
    <w:rsid w:val="00E0750A"/>
    <w:rsid w:val="00E1426B"/>
    <w:rsid w:val="00E155CD"/>
    <w:rsid w:val="00E16C67"/>
    <w:rsid w:val="00E17691"/>
    <w:rsid w:val="00E229BF"/>
    <w:rsid w:val="00E24C16"/>
    <w:rsid w:val="00E25C39"/>
    <w:rsid w:val="00E322C5"/>
    <w:rsid w:val="00E36229"/>
    <w:rsid w:val="00E36DC8"/>
    <w:rsid w:val="00E37BA1"/>
    <w:rsid w:val="00E4007B"/>
    <w:rsid w:val="00E40405"/>
    <w:rsid w:val="00E4564C"/>
    <w:rsid w:val="00E46FEC"/>
    <w:rsid w:val="00E51B00"/>
    <w:rsid w:val="00E52C56"/>
    <w:rsid w:val="00E53316"/>
    <w:rsid w:val="00E54CCE"/>
    <w:rsid w:val="00E63702"/>
    <w:rsid w:val="00E643A6"/>
    <w:rsid w:val="00E6637B"/>
    <w:rsid w:val="00E7280A"/>
    <w:rsid w:val="00E73316"/>
    <w:rsid w:val="00E74351"/>
    <w:rsid w:val="00E77548"/>
    <w:rsid w:val="00E81C83"/>
    <w:rsid w:val="00E9400E"/>
    <w:rsid w:val="00E94956"/>
    <w:rsid w:val="00EA6CFB"/>
    <w:rsid w:val="00EA7544"/>
    <w:rsid w:val="00EB01CA"/>
    <w:rsid w:val="00EB06EC"/>
    <w:rsid w:val="00EB0A06"/>
    <w:rsid w:val="00EB17F5"/>
    <w:rsid w:val="00EB23FD"/>
    <w:rsid w:val="00EB3267"/>
    <w:rsid w:val="00EB519C"/>
    <w:rsid w:val="00EB5FCD"/>
    <w:rsid w:val="00EC2220"/>
    <w:rsid w:val="00EC5A15"/>
    <w:rsid w:val="00ED3AE2"/>
    <w:rsid w:val="00ED7240"/>
    <w:rsid w:val="00ED7DD7"/>
    <w:rsid w:val="00EE148F"/>
    <w:rsid w:val="00EE5000"/>
    <w:rsid w:val="00EE604F"/>
    <w:rsid w:val="00EE725C"/>
    <w:rsid w:val="00EF03F5"/>
    <w:rsid w:val="00EF0D47"/>
    <w:rsid w:val="00EF41E8"/>
    <w:rsid w:val="00EF66D2"/>
    <w:rsid w:val="00EF7412"/>
    <w:rsid w:val="00F03ED5"/>
    <w:rsid w:val="00F04300"/>
    <w:rsid w:val="00F04E80"/>
    <w:rsid w:val="00F05AD3"/>
    <w:rsid w:val="00F07C01"/>
    <w:rsid w:val="00F13B12"/>
    <w:rsid w:val="00F22B3F"/>
    <w:rsid w:val="00F2565C"/>
    <w:rsid w:val="00F329E6"/>
    <w:rsid w:val="00F33880"/>
    <w:rsid w:val="00F369C1"/>
    <w:rsid w:val="00F418DD"/>
    <w:rsid w:val="00F41BA8"/>
    <w:rsid w:val="00F43A28"/>
    <w:rsid w:val="00F45876"/>
    <w:rsid w:val="00F47F15"/>
    <w:rsid w:val="00F47FFE"/>
    <w:rsid w:val="00F53FE3"/>
    <w:rsid w:val="00F56258"/>
    <w:rsid w:val="00F60252"/>
    <w:rsid w:val="00F6251C"/>
    <w:rsid w:val="00F63368"/>
    <w:rsid w:val="00F71EE5"/>
    <w:rsid w:val="00F739BD"/>
    <w:rsid w:val="00F764E8"/>
    <w:rsid w:val="00F76A94"/>
    <w:rsid w:val="00F85BB1"/>
    <w:rsid w:val="00FA0323"/>
    <w:rsid w:val="00FA0CA8"/>
    <w:rsid w:val="00FA2281"/>
    <w:rsid w:val="00FA3265"/>
    <w:rsid w:val="00FA5216"/>
    <w:rsid w:val="00FA590B"/>
    <w:rsid w:val="00FA6705"/>
    <w:rsid w:val="00FB4815"/>
    <w:rsid w:val="00FB4F56"/>
    <w:rsid w:val="00FB5DEF"/>
    <w:rsid w:val="00FC0920"/>
    <w:rsid w:val="00FC20CE"/>
    <w:rsid w:val="00FC3C44"/>
    <w:rsid w:val="00FC5E20"/>
    <w:rsid w:val="00FC7577"/>
    <w:rsid w:val="00FC79EC"/>
    <w:rsid w:val="00FD0242"/>
    <w:rsid w:val="00FD5E3E"/>
    <w:rsid w:val="00FE00F7"/>
    <w:rsid w:val="00FF3E51"/>
    <w:rsid w:val="00FF65CA"/>
    <w:rsid w:val="00FF7197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7B4"/>
  <w15:chartTrackingRefBased/>
  <w15:docId w15:val="{4EB90BF0-443A-4696-85AE-82AC8046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6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0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60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0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E60C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E60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0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ss-901oao">
    <w:name w:val="css-901oao"/>
    <w:basedOn w:val="Domylnaczcionkaakapitu"/>
    <w:rsid w:val="002E698D"/>
  </w:style>
  <w:style w:type="paragraph" w:styleId="NormalnyWeb">
    <w:name w:val="Normal (Web)"/>
    <w:basedOn w:val="Normalny"/>
    <w:uiPriority w:val="99"/>
    <w:unhideWhenUsed/>
    <w:qFormat/>
    <w:rsid w:val="009D2185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1E30B2"/>
  </w:style>
  <w:style w:type="paragraph" w:customStyle="1" w:styleId="Tre">
    <w:name w:val="Treść"/>
    <w:rsid w:val="005F254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20" w:lineRule="atLeast"/>
    </w:pPr>
    <w:rPr>
      <w:rFonts w:ascii="Tahoma" w:eastAsia="Tahoma" w:hAnsi="Tahoma" w:cs="Tahoma"/>
      <w:color w:val="000000"/>
      <w:sz w:val="20"/>
      <w:szCs w:val="2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  <w:rsid w:val="005F254C"/>
    <w:rPr>
      <w:lang w:val="it-IT"/>
    </w:rPr>
  </w:style>
  <w:style w:type="character" w:styleId="Hipercze">
    <w:name w:val="Hyperlink"/>
    <w:basedOn w:val="Domylnaczcionkaakapitu"/>
    <w:uiPriority w:val="99"/>
    <w:unhideWhenUsed/>
    <w:rsid w:val="001B6E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E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6EF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46A3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D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D14"/>
    <w:rPr>
      <w:sz w:val="16"/>
      <w:szCs w:val="16"/>
    </w:rPr>
  </w:style>
  <w:style w:type="paragraph" w:customStyle="1" w:styleId="paragraph">
    <w:name w:val="paragraph"/>
    <w:basedOn w:val="Normalny"/>
    <w:rsid w:val="0040126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401266"/>
  </w:style>
  <w:style w:type="character" w:customStyle="1" w:styleId="spellingerror">
    <w:name w:val="spellingerror"/>
    <w:basedOn w:val="Domylnaczcionkaakapitu"/>
    <w:rsid w:val="00401266"/>
  </w:style>
  <w:style w:type="character" w:customStyle="1" w:styleId="eop">
    <w:name w:val="eop"/>
    <w:basedOn w:val="Domylnaczcionkaakapitu"/>
    <w:rsid w:val="004012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4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rticle-lead">
    <w:name w:val="article-lead"/>
    <w:basedOn w:val="Normalny"/>
    <w:rsid w:val="004C7844"/>
    <w:pPr>
      <w:spacing w:before="100" w:beforeAutospacing="1" w:after="100" w:afterAutospacing="1"/>
    </w:pPr>
  </w:style>
  <w:style w:type="character" w:customStyle="1" w:styleId="lead">
    <w:name w:val="lead"/>
    <w:basedOn w:val="Domylnaczcionkaakapitu"/>
    <w:rsid w:val="0046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829E-ECED-4661-9DD2-91080DF6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Zbigniew Maciąg</cp:lastModifiedBy>
  <cp:revision>2</cp:revision>
  <dcterms:created xsi:type="dcterms:W3CDTF">2022-09-27T10:09:00Z</dcterms:created>
  <dcterms:modified xsi:type="dcterms:W3CDTF">2022-09-27T10:09:00Z</dcterms:modified>
</cp:coreProperties>
</file>